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E3" w:rsidRDefault="00D14CE3" w:rsidP="00D14CE3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Утверждён</w:t>
      </w:r>
    </w:p>
    <w:p w:rsidR="00D14CE3" w:rsidRDefault="00D14CE3" w:rsidP="00D14CE3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Решением </w:t>
      </w:r>
      <w:proofErr w:type="gramStart"/>
      <w:r>
        <w:rPr>
          <w:rFonts w:ascii="Times New Roman" w:hAnsi="Times New Roman"/>
          <w:b/>
          <w:sz w:val="24"/>
          <w:szCs w:val="24"/>
        </w:rPr>
        <w:t>Общественного</w:t>
      </w:r>
      <w:proofErr w:type="gramEnd"/>
    </w:p>
    <w:p w:rsidR="00D14CE3" w:rsidRDefault="00D14CE3" w:rsidP="00D14C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по защите прав пациентов</w:t>
      </w:r>
    </w:p>
    <w:p w:rsidR="00D14CE3" w:rsidRDefault="00D14CE3" w:rsidP="00D14C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Управлении Федеральной службы </w:t>
      </w:r>
    </w:p>
    <w:p w:rsidR="00D14CE3" w:rsidRDefault="00D14CE3" w:rsidP="00D14C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надзору в сфере здравоохранения </w:t>
      </w:r>
    </w:p>
    <w:p w:rsidR="00D14CE3" w:rsidRDefault="00D14CE3" w:rsidP="00D14C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социального развития</w:t>
      </w:r>
    </w:p>
    <w:p w:rsidR="00D14CE3" w:rsidRDefault="00D14CE3" w:rsidP="00D14C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Республике Северная Осетия-Алания</w:t>
      </w:r>
    </w:p>
    <w:p w:rsidR="00DD26E3" w:rsidRDefault="00DD26E3" w:rsidP="00D14CE3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D14CE3" w:rsidRDefault="00D14CE3" w:rsidP="00D14CE3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Общественного совета</w:t>
      </w:r>
    </w:p>
    <w:p w:rsidR="00D14CE3" w:rsidRDefault="00D14CE3" w:rsidP="00D14C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защите прав пациентов</w:t>
      </w:r>
    </w:p>
    <w:p w:rsidR="00D14CE3" w:rsidRDefault="00D14CE3" w:rsidP="00D14C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 Управлении Федеральной службы</w:t>
      </w:r>
    </w:p>
    <w:p w:rsidR="00D14CE3" w:rsidRDefault="00D14CE3" w:rsidP="00D14C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надзору в сфере здравоохранения</w:t>
      </w:r>
    </w:p>
    <w:p w:rsidR="00D14CE3" w:rsidRDefault="00D14CE3" w:rsidP="00D14C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социального развития</w:t>
      </w:r>
    </w:p>
    <w:p w:rsidR="00D14CE3" w:rsidRDefault="00D14CE3" w:rsidP="00D14C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Республике Северная Осетия-Алания</w:t>
      </w:r>
    </w:p>
    <w:p w:rsidR="00D14CE3" w:rsidRDefault="00D14CE3" w:rsidP="00D14C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_______________________В.Х.Кодзасова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4CE3" w:rsidRDefault="00D14CE3" w:rsidP="00D14C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14CE3" w:rsidRDefault="00D14CE3" w:rsidP="00D14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CE3" w:rsidRDefault="00D14CE3" w:rsidP="00D14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CE3" w:rsidRDefault="00D14CE3" w:rsidP="00D14CE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D14CE3" w:rsidRDefault="00D14CE3" w:rsidP="00D14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ОБЩЕСТВЕННОГО СОВЕТА ПО ЗАЩИТЕ ПРАВ ПАЦИЕНТОВ ПРИ УПРАВЛЕНИИ </w:t>
      </w:r>
    </w:p>
    <w:p w:rsidR="00D14CE3" w:rsidRDefault="00D14CE3" w:rsidP="00D14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ФЕДЕРАЛЬНОЙ СЛУЖБЫ ПО НАДЗОРУ В СФЕРЕ ЗДРАВООХРАНЕНИЯ И СОЦИАЛЬНОГО РАЗВИТИЯ ПО РЕСПУБЛИКЕ СЕВЕРНАЯ ОСЕТИЯ-АЛАНИЯ НА 2012 ГОД</w:t>
      </w:r>
    </w:p>
    <w:p w:rsidR="00D14CE3" w:rsidRDefault="00D14CE3"/>
    <w:tbl>
      <w:tblPr>
        <w:tblStyle w:val="a3"/>
        <w:tblW w:w="0" w:type="auto"/>
        <w:tblLayout w:type="fixed"/>
        <w:tblLook w:val="04A0"/>
      </w:tblPr>
      <w:tblGrid>
        <w:gridCol w:w="653"/>
        <w:gridCol w:w="3047"/>
        <w:gridCol w:w="5480"/>
        <w:gridCol w:w="1791"/>
        <w:gridCol w:w="2105"/>
        <w:gridCol w:w="1417"/>
      </w:tblGrid>
      <w:tr w:rsidR="00DD26E3" w:rsidTr="00DD26E3">
        <w:tc>
          <w:tcPr>
            <w:tcW w:w="653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47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b/>
                <w:sz w:val="28"/>
                <w:szCs w:val="28"/>
              </w:rPr>
              <w:t>Формулировка проблемы</w:t>
            </w:r>
          </w:p>
        </w:tc>
        <w:tc>
          <w:tcPr>
            <w:tcW w:w="5480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1791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105" w:type="dxa"/>
          </w:tcPr>
          <w:p w:rsidR="00DD26E3" w:rsidRPr="00991030" w:rsidRDefault="00DD26E3" w:rsidP="00D14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030">
              <w:rPr>
                <w:rFonts w:ascii="Times New Roman" w:hAnsi="Times New Roman"/>
                <w:b/>
                <w:sz w:val="28"/>
                <w:szCs w:val="28"/>
              </w:rPr>
              <w:t xml:space="preserve">Состав </w:t>
            </w:r>
            <w:proofErr w:type="gramStart"/>
            <w:r w:rsidRPr="00991030">
              <w:rPr>
                <w:rFonts w:ascii="Times New Roman" w:hAnsi="Times New Roman"/>
                <w:b/>
                <w:sz w:val="28"/>
                <w:szCs w:val="28"/>
              </w:rPr>
              <w:t>экспертной</w:t>
            </w:r>
            <w:proofErr w:type="gramEnd"/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DD26E3" w:rsidTr="00DD26E3">
        <w:tc>
          <w:tcPr>
            <w:tcW w:w="653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47" w:type="dxa"/>
          </w:tcPr>
          <w:p w:rsidR="00DD26E3" w:rsidRPr="00991030" w:rsidRDefault="00DD26E3" w:rsidP="00DD26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 xml:space="preserve">Не эффективное решение вопросов медицинского обслуживания, осуществляемое </w:t>
            </w:r>
            <w:r w:rsidRPr="00991030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медицинского страхования.</w:t>
            </w:r>
          </w:p>
        </w:tc>
        <w:tc>
          <w:tcPr>
            <w:tcW w:w="5480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медицинского обслуживания, осуществляемое посредством медицинского страхования.</w:t>
            </w:r>
          </w:p>
        </w:tc>
        <w:tc>
          <w:tcPr>
            <w:tcW w:w="1791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t>Фидаров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105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t>Фидаров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1030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DD26E3" w:rsidTr="00DD26E3">
        <w:trPr>
          <w:trHeight w:val="2825"/>
        </w:trPr>
        <w:tc>
          <w:tcPr>
            <w:tcW w:w="653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47" w:type="dxa"/>
          </w:tcPr>
          <w:p w:rsidR="00DD26E3" w:rsidRPr="00991030" w:rsidRDefault="00DD26E3" w:rsidP="000A5909">
            <w:pPr>
              <w:tabs>
                <w:tab w:val="left" w:pos="1649"/>
              </w:tabs>
              <w:jc w:val="both"/>
              <w:rPr>
                <w:rFonts w:ascii="Times New Roman" w:eastAsia="Times New Roman" w:hAnsi="Times New Roman"/>
                <w:color w:val="4F4F4F"/>
                <w:sz w:val="28"/>
                <w:szCs w:val="28"/>
              </w:rPr>
            </w:pPr>
            <w:r w:rsidRPr="00991030">
              <w:rPr>
                <w:rFonts w:ascii="Times New Roman" w:eastAsia="Times New Roman" w:hAnsi="Times New Roman"/>
                <w:bCs/>
                <w:sz w:val="28"/>
                <w:szCs w:val="28"/>
              </w:rPr>
              <w:t>Об итогах  оздоровительной компании 2011 года</w:t>
            </w:r>
            <w:r w:rsidRPr="0099103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91030">
              <w:rPr>
                <w:rFonts w:ascii="Times New Roman" w:eastAsia="Times New Roman" w:hAnsi="Times New Roman"/>
                <w:color w:val="4F4F4F"/>
                <w:sz w:val="28"/>
                <w:szCs w:val="28"/>
              </w:rPr>
              <w:t> </w:t>
            </w: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Формы взаимодействия ОС с общественными ассоциациями, различными организациями, гражданами.</w:t>
            </w:r>
          </w:p>
          <w:p w:rsidR="00DD26E3" w:rsidRPr="00991030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Проблемы   лекарственного обеспечения граждан РСО-Алания</w:t>
            </w:r>
            <w:proofErr w:type="gramStart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в том числе льготных категорий;</w:t>
            </w:r>
          </w:p>
          <w:p w:rsidR="00DD26E3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780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780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780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7808A2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Правовые проблемы в сфере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т.ч. </w:t>
            </w:r>
          </w:p>
          <w:p w:rsidR="00DD26E3" w:rsidRDefault="00DD26E3" w:rsidP="00D62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вопросов кадровой политики.</w:t>
            </w:r>
          </w:p>
          <w:p w:rsidR="00DD26E3" w:rsidRDefault="00DD26E3" w:rsidP="00D622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D62254" w:rsidRDefault="00DD26E3" w:rsidP="00D6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DD26E3" w:rsidRPr="00991030" w:rsidRDefault="00DD26E3" w:rsidP="000A590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Обеспеченность путевками «мать и дитя».</w:t>
            </w:r>
          </w:p>
          <w:p w:rsidR="00DD26E3" w:rsidRPr="00991030" w:rsidRDefault="00DD26E3" w:rsidP="000A590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Доступность санаторно-курортного лечения детей-инвалидов.</w:t>
            </w:r>
          </w:p>
          <w:p w:rsidR="00DD26E3" w:rsidRPr="00991030" w:rsidRDefault="00DD26E3" w:rsidP="000A5909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Участие детских ЛПУ в направлении детей на оздоровление и реабилитацию</w:t>
            </w: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Основные направления информационного и правового обеспечения деятельности ОС</w:t>
            </w:r>
          </w:p>
          <w:p w:rsidR="00DD26E3" w:rsidRPr="00991030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Оказание фармацевтической помощи аптечными учреждениями различных форм собственности.</w:t>
            </w:r>
          </w:p>
          <w:p w:rsidR="00DD26E3" w:rsidRPr="00991030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 xml:space="preserve">Лекарственное обеспечение больных </w:t>
            </w: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t>орфанными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заболеваниями в РСО-Алания.</w:t>
            </w:r>
          </w:p>
          <w:p w:rsidR="00DD26E3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 в законодательной форме прав Общественных организаций, в т.ч.  Ассоциации медицинских работников на участие в обсуждении и принятии решений  в вопросах разработки и утверждения стандартов лечения, тарифов, протоколов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системе ОМС.</w:t>
            </w:r>
          </w:p>
          <w:p w:rsidR="00DD26E3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вопросов повышения квалификации и прохождения специализации медицинскими работниками (целесообразность новых требований МЗСР РФ). </w:t>
            </w:r>
          </w:p>
          <w:p w:rsidR="00DD26E3" w:rsidRPr="00991030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lastRenderedPageBreak/>
              <w:t>Лолаева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  <w:p w:rsidR="00DD26E3" w:rsidRPr="00991030" w:rsidRDefault="00DD26E3" w:rsidP="000A59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0A59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0A59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0A59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0A59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0A59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0A59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0A5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0A5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0A5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9F4" w:rsidRDefault="009539F4" w:rsidP="000A5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0A5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t>Фидаров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Т.К.</w:t>
            </w:r>
          </w:p>
          <w:p w:rsidR="00DD26E3" w:rsidRPr="00991030" w:rsidRDefault="00DD26E3" w:rsidP="000A5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0A5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0A5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0A5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0A5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Морозов В.А.</w:t>
            </w: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DD26E3" w:rsidRPr="00BA422F" w:rsidRDefault="00DD26E3" w:rsidP="00BA42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BA422F" w:rsidRDefault="00DD26E3" w:rsidP="00BA42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DD26E3" w:rsidRPr="00991030" w:rsidRDefault="00DD26E3" w:rsidP="000A590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МТ и  СР РСО-Алания - </w:t>
            </w:r>
            <w:proofErr w:type="spellStart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Икаев</w:t>
            </w:r>
            <w:proofErr w:type="spellEnd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С.А</w:t>
            </w:r>
          </w:p>
          <w:p w:rsidR="00DD26E3" w:rsidRPr="00991030" w:rsidRDefault="00DD26E3" w:rsidP="000A590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МЗ РСО-Алани</w:t>
            </w:r>
            <w:proofErr w:type="gramStart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я-</w:t>
            </w:r>
            <w:proofErr w:type="gramEnd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Кузнецова Л.Г.</w:t>
            </w: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t>Фидаров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Т.К.</w:t>
            </w:r>
          </w:p>
          <w:p w:rsidR="00DD26E3" w:rsidRPr="00991030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Морозов В.А.</w:t>
            </w:r>
          </w:p>
          <w:p w:rsidR="00DD26E3" w:rsidRPr="00991030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t>Баскаев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В.Ч.</w:t>
            </w:r>
          </w:p>
          <w:p w:rsidR="00DD26E3" w:rsidRPr="00991030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Ефимов К.Ф.</w:t>
            </w: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BA42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94F">
              <w:rPr>
                <w:rFonts w:ascii="Times New Roman" w:hAnsi="Times New Roman"/>
                <w:sz w:val="28"/>
                <w:szCs w:val="28"/>
              </w:rPr>
              <w:t>Баскаев</w:t>
            </w:r>
            <w:proofErr w:type="spellEnd"/>
            <w:r w:rsidRPr="0099694F">
              <w:rPr>
                <w:rFonts w:ascii="Times New Roman" w:hAnsi="Times New Roman"/>
                <w:sz w:val="28"/>
                <w:szCs w:val="28"/>
              </w:rPr>
              <w:t xml:space="preserve"> В.Ч.</w:t>
            </w:r>
          </w:p>
          <w:p w:rsidR="00DD26E3" w:rsidRPr="00991030" w:rsidRDefault="00DD26E3" w:rsidP="00BA42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  <w:p w:rsidR="00DD26E3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BA42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BA42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BA42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BA422F" w:rsidRDefault="00DD26E3" w:rsidP="00DD26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991030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DD26E3" w:rsidTr="00DD26E3">
        <w:tc>
          <w:tcPr>
            <w:tcW w:w="653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Правовые проблемы в сфере здравоохранения</w:t>
            </w:r>
          </w:p>
          <w:p w:rsidR="00DD26E3" w:rsidRPr="00991030" w:rsidRDefault="00DD26E3" w:rsidP="00ED5CF2">
            <w:pPr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Повышение эффективности и качества реабилитации детей с </w:t>
            </w: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диагнозом глухота и тугоухость </w:t>
            </w:r>
          </w:p>
          <w:p w:rsidR="00DD26E3" w:rsidRPr="00991030" w:rsidRDefault="00DD26E3" w:rsidP="00ED5CF2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Проблемы лекарственного обеспечения больных в РСО-Алания</w:t>
            </w:r>
          </w:p>
          <w:p w:rsidR="00DD26E3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3D24E3" w:rsidRDefault="00DD26E3" w:rsidP="003D24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3D24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3D24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3D24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3D24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3D24E3" w:rsidRDefault="00DD26E3" w:rsidP="003D2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 реализации программы модернизации.</w:t>
            </w:r>
          </w:p>
        </w:tc>
        <w:tc>
          <w:tcPr>
            <w:tcW w:w="5480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lastRenderedPageBreak/>
              <w:t>В рамках круглого стола: О ходе  реализации целевых программ в сфере здравоохранения на территории РСО-Алания.</w:t>
            </w: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Отсутствие возможности ремонта и технического обслуживания </w:t>
            </w:r>
            <w:proofErr w:type="spellStart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кохлярных</w:t>
            </w:r>
            <w:proofErr w:type="spellEnd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имплантантов</w:t>
            </w:r>
            <w:proofErr w:type="spellEnd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.</w:t>
            </w: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Недостаточность  квалифицированных специалистов (</w:t>
            </w:r>
            <w:proofErr w:type="spellStart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сурдологи</w:t>
            </w:r>
            <w:proofErr w:type="spellEnd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, логопеды)</w:t>
            </w: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Мониторинг проблем лекарственного обеспечения сельского населения РСО-Алания.</w:t>
            </w: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 соблюдения правил формирования торговой надбавки на лекарственные средства.</w:t>
            </w: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Состояние материально-технической базы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сельских  ЛПУ. </w:t>
            </w: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lastRenderedPageBreak/>
              <w:t>Фидаров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Т.К.</w:t>
            </w: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806C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t>Моргоева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Ж.Б.</w:t>
            </w:r>
          </w:p>
          <w:p w:rsidR="00DD26E3" w:rsidRPr="00991030" w:rsidRDefault="00DD26E3" w:rsidP="00ED5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Морозов В.А.</w:t>
            </w:r>
          </w:p>
          <w:p w:rsidR="00DD26E3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694F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05" w:type="dxa"/>
          </w:tcPr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lastRenderedPageBreak/>
              <w:t>Фидаров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Т.К.</w:t>
            </w: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ED5CF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DD26E3" w:rsidRPr="00991030" w:rsidRDefault="00DD26E3" w:rsidP="00ED5CF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ФСС – </w:t>
            </w:r>
            <w:proofErr w:type="spellStart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Фидаров</w:t>
            </w:r>
            <w:proofErr w:type="spellEnd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Б.М.;</w:t>
            </w:r>
          </w:p>
          <w:p w:rsidR="00DD26E3" w:rsidRPr="00991030" w:rsidRDefault="00DD26E3" w:rsidP="00ED5CF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МТ и  СР РСО-Алани</w:t>
            </w:r>
            <w:proofErr w:type="gramStart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я-</w:t>
            </w:r>
            <w:proofErr w:type="gramEnd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Чернуцкий</w:t>
            </w:r>
            <w:proofErr w:type="spellEnd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В.Н.;</w:t>
            </w:r>
          </w:p>
          <w:p w:rsidR="00DD26E3" w:rsidRPr="00991030" w:rsidRDefault="00DD26E3" w:rsidP="00ED5CF2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- </w:t>
            </w:r>
            <w:proofErr w:type="spellStart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>Заоева</w:t>
            </w:r>
            <w:proofErr w:type="spellEnd"/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И.Т.</w:t>
            </w: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Морозов В.А.</w:t>
            </w: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94F">
              <w:rPr>
                <w:rFonts w:ascii="Times New Roman" w:hAnsi="Times New Roman"/>
                <w:sz w:val="28"/>
                <w:szCs w:val="28"/>
              </w:rPr>
              <w:t>Баскаев</w:t>
            </w:r>
            <w:proofErr w:type="spellEnd"/>
            <w:r w:rsidRPr="0099694F">
              <w:rPr>
                <w:rFonts w:ascii="Times New Roman" w:hAnsi="Times New Roman"/>
                <w:sz w:val="28"/>
                <w:szCs w:val="28"/>
              </w:rPr>
              <w:t xml:space="preserve"> В.Ч.</w:t>
            </w: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Ефимов К.Ф.</w:t>
            </w: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694F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694F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694F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94F">
              <w:rPr>
                <w:rFonts w:ascii="Times New Roman" w:hAnsi="Times New Roman"/>
                <w:sz w:val="28"/>
                <w:szCs w:val="28"/>
              </w:rPr>
              <w:t>Баскаев</w:t>
            </w:r>
            <w:proofErr w:type="spellEnd"/>
            <w:r w:rsidRPr="0099694F">
              <w:rPr>
                <w:rFonts w:ascii="Times New Roman" w:hAnsi="Times New Roman"/>
                <w:sz w:val="28"/>
                <w:szCs w:val="28"/>
              </w:rPr>
              <w:t xml:space="preserve"> В.Ч.</w:t>
            </w:r>
          </w:p>
          <w:p w:rsidR="00DD26E3" w:rsidRPr="00991030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  <w:p w:rsidR="00DD26E3" w:rsidRPr="0099694F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lastRenderedPageBreak/>
              <w:t>3 квартал</w:t>
            </w:r>
          </w:p>
        </w:tc>
      </w:tr>
      <w:tr w:rsidR="00DD26E3" w:rsidTr="00DD26E3">
        <w:tc>
          <w:tcPr>
            <w:tcW w:w="653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47" w:type="dxa"/>
          </w:tcPr>
          <w:p w:rsidR="00DD26E3" w:rsidRPr="00991030" w:rsidRDefault="00DD26E3" w:rsidP="00D14CE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030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возможности посещения детских дошкольных учреждений детьми-инвалидами.</w:t>
            </w:r>
          </w:p>
          <w:p w:rsidR="00DD26E3" w:rsidRPr="00991030" w:rsidRDefault="00DD26E3" w:rsidP="00D14CE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Проблемы в сфере здравоохранения</w:t>
            </w: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Проблемы контроля качества лекарственных средств на фармацевтическом рынке РСО-Алания</w:t>
            </w:r>
          </w:p>
          <w:p w:rsidR="00DD26E3" w:rsidRPr="0099694F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694F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694F" w:rsidRDefault="00DD26E3" w:rsidP="0099694F">
            <w:pPr>
              <w:rPr>
                <w:rFonts w:ascii="Times New Roman" w:hAnsi="Times New Roman"/>
                <w:sz w:val="28"/>
                <w:szCs w:val="28"/>
              </w:rPr>
            </w:pPr>
            <w:r w:rsidRPr="0099694F">
              <w:rPr>
                <w:rFonts w:ascii="Times New Roman" w:hAnsi="Times New Roman"/>
                <w:sz w:val="28"/>
                <w:szCs w:val="28"/>
              </w:rPr>
              <w:t>Проблемы оказания качественной и эффективной медицинской помощи</w:t>
            </w:r>
          </w:p>
        </w:tc>
        <w:tc>
          <w:tcPr>
            <w:tcW w:w="5480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Отсутствие в РСО-Алания специализированных групп и детских образовательных учреждений для детей-инвалидов.</w:t>
            </w:r>
          </w:p>
          <w:p w:rsidR="00DD26E3" w:rsidRPr="00991030" w:rsidRDefault="00DD26E3" w:rsidP="00D14CE3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DD26E3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В рамках круглого стола: совершенствование системы профилактики туберкулеза в РСО-Алания.</w:t>
            </w:r>
          </w:p>
          <w:p w:rsidR="00DD26E3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Мониторинг вопросов качества лекарственных средств на локальном фармацевтическом рынке республики.</w:t>
            </w: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Мониторинг свободного отпуска рецептурных лекарственных средств.</w:t>
            </w:r>
          </w:p>
          <w:p w:rsidR="00DD26E3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Усиление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взаимодействием специалистов ЛПУ, служб социальной защиты и социальной  экспертизы с целью оказания пациентам своевременной и эффективной медико-социальной помощи</w:t>
            </w:r>
          </w:p>
        </w:tc>
        <w:tc>
          <w:tcPr>
            <w:tcW w:w="1791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lastRenderedPageBreak/>
              <w:t>Моргоева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Ж.Б.</w:t>
            </w: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t>Фидаров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Т.К.</w:t>
            </w: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Морозов В.А.</w:t>
            </w:r>
          </w:p>
          <w:p w:rsidR="00DD26E3" w:rsidRPr="000C29A8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0C29A8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0C29A8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0C29A8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0C29A8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05" w:type="dxa"/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Управление образования, управление здравоохранения АМС г. Владикавказ</w:t>
            </w:r>
          </w:p>
          <w:p w:rsidR="00DD26E3" w:rsidRPr="00991030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3A3E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t>Фидаров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Т.К.</w:t>
            </w: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Морозов В.А.</w:t>
            </w:r>
          </w:p>
          <w:p w:rsidR="00DD26E3" w:rsidRPr="00991030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030">
              <w:rPr>
                <w:rFonts w:ascii="Times New Roman" w:hAnsi="Times New Roman"/>
                <w:sz w:val="28"/>
                <w:szCs w:val="28"/>
              </w:rPr>
              <w:t>Баскаев</w:t>
            </w:r>
            <w:proofErr w:type="spellEnd"/>
            <w:r w:rsidRPr="00991030">
              <w:rPr>
                <w:rFonts w:ascii="Times New Roman" w:hAnsi="Times New Roman"/>
                <w:sz w:val="28"/>
                <w:szCs w:val="28"/>
              </w:rPr>
              <w:t xml:space="preserve"> В.Ч.</w:t>
            </w:r>
          </w:p>
          <w:p w:rsidR="00DD26E3" w:rsidRDefault="00DD26E3" w:rsidP="001C638E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t>Ефимов К.Ф.</w:t>
            </w:r>
          </w:p>
          <w:p w:rsidR="00DD26E3" w:rsidRPr="000C29A8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0C29A8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0C29A8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0C29A8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6E3" w:rsidRPr="00991030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94F">
              <w:rPr>
                <w:rFonts w:ascii="Times New Roman" w:hAnsi="Times New Roman"/>
                <w:sz w:val="28"/>
                <w:szCs w:val="28"/>
              </w:rPr>
              <w:t>Баскаев</w:t>
            </w:r>
            <w:proofErr w:type="spellEnd"/>
            <w:r w:rsidRPr="0099694F">
              <w:rPr>
                <w:rFonts w:ascii="Times New Roman" w:hAnsi="Times New Roman"/>
                <w:sz w:val="28"/>
                <w:szCs w:val="28"/>
              </w:rPr>
              <w:t xml:space="preserve"> В.Ч.</w:t>
            </w:r>
          </w:p>
          <w:p w:rsidR="00DD26E3" w:rsidRPr="00991030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  <w:p w:rsidR="00DD26E3" w:rsidRPr="000C29A8" w:rsidRDefault="00DD26E3" w:rsidP="000C29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6E3" w:rsidRPr="00991030" w:rsidRDefault="00DD26E3" w:rsidP="00D14CE3">
            <w:pPr>
              <w:rPr>
                <w:rFonts w:ascii="Times New Roman" w:hAnsi="Times New Roman"/>
                <w:sz w:val="28"/>
                <w:szCs w:val="28"/>
              </w:rPr>
            </w:pPr>
            <w:r w:rsidRPr="00991030">
              <w:rPr>
                <w:rFonts w:ascii="Times New Roman" w:hAnsi="Times New Roman"/>
                <w:sz w:val="28"/>
                <w:szCs w:val="28"/>
              </w:rPr>
              <w:lastRenderedPageBreak/>
              <w:t>4 квартал</w:t>
            </w:r>
          </w:p>
        </w:tc>
      </w:tr>
    </w:tbl>
    <w:p w:rsidR="00540D30" w:rsidRPr="00D14CE3" w:rsidRDefault="00540D30" w:rsidP="00D14CE3"/>
    <w:sectPr w:rsidR="00540D30" w:rsidRPr="00D14CE3" w:rsidSect="00D14C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CE3"/>
    <w:rsid w:val="00044FF0"/>
    <w:rsid w:val="000A5909"/>
    <w:rsid w:val="000C29A8"/>
    <w:rsid w:val="001C638E"/>
    <w:rsid w:val="003A3E85"/>
    <w:rsid w:val="003A3F82"/>
    <w:rsid w:val="003D24E3"/>
    <w:rsid w:val="00460388"/>
    <w:rsid w:val="004F6A63"/>
    <w:rsid w:val="00540D30"/>
    <w:rsid w:val="00613BE8"/>
    <w:rsid w:val="00737F96"/>
    <w:rsid w:val="007808A2"/>
    <w:rsid w:val="00806CD8"/>
    <w:rsid w:val="00840EA0"/>
    <w:rsid w:val="008D5894"/>
    <w:rsid w:val="009539F4"/>
    <w:rsid w:val="00991030"/>
    <w:rsid w:val="0099694F"/>
    <w:rsid w:val="00BA422F"/>
    <w:rsid w:val="00BC5E32"/>
    <w:rsid w:val="00D14CE3"/>
    <w:rsid w:val="00D62254"/>
    <w:rsid w:val="00DD26E3"/>
    <w:rsid w:val="00E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Белла</cp:lastModifiedBy>
  <cp:revision>2</cp:revision>
  <cp:lastPrinted>2012-03-19T10:31:00Z</cp:lastPrinted>
  <dcterms:created xsi:type="dcterms:W3CDTF">2014-09-09T14:02:00Z</dcterms:created>
  <dcterms:modified xsi:type="dcterms:W3CDTF">2014-09-09T14:02:00Z</dcterms:modified>
</cp:coreProperties>
</file>